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大栗港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镇人民政府信息公开申请表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6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说明：根据《中华人民共和国政府信息公开条例》的规定，请在申请公开政府信息时，遵循“一事一申请”的原则，一个政府信息公开申请只对应一个政府信息项目。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Y9/WDSAAAABAEAAA8AAAAA&#10;AAAAAQAgAAAAIgAAAGRycy9kb3ducmV2LnhtbFBLAQIUABQAAAAIAIdO4kCD6CKL4QEAALYDAAAO&#10;AAAAAAAAAAEAIAAAACEBAABkcnMvZTJvRG9jLnhtbFBLBQYAAAAABgAGAFkBAAB0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left="420" w:leftChars="200" w:right="420" w:rightChars="200"/>
                  <w:jc w:val="center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F78"/>
    <w:rsid w:val="00021183"/>
    <w:rsid w:val="00036407"/>
    <w:rsid w:val="00127A60"/>
    <w:rsid w:val="00177019"/>
    <w:rsid w:val="001B1EC1"/>
    <w:rsid w:val="002A2E5D"/>
    <w:rsid w:val="00356F78"/>
    <w:rsid w:val="00592A00"/>
    <w:rsid w:val="005B5D36"/>
    <w:rsid w:val="00606D8B"/>
    <w:rsid w:val="00664CB4"/>
    <w:rsid w:val="006D0973"/>
    <w:rsid w:val="0074737C"/>
    <w:rsid w:val="00783603"/>
    <w:rsid w:val="007D60D6"/>
    <w:rsid w:val="007D74D3"/>
    <w:rsid w:val="008F7AF6"/>
    <w:rsid w:val="008F7E0F"/>
    <w:rsid w:val="00946E1F"/>
    <w:rsid w:val="00A55E00"/>
    <w:rsid w:val="00B21F52"/>
    <w:rsid w:val="00B86B4C"/>
    <w:rsid w:val="00CA6C29"/>
    <w:rsid w:val="00EA07C6"/>
    <w:rsid w:val="00F20963"/>
    <w:rsid w:val="00F4587C"/>
    <w:rsid w:val="16314488"/>
    <w:rsid w:val="306A7A88"/>
    <w:rsid w:val="393E206D"/>
    <w:rsid w:val="3CAA551D"/>
    <w:rsid w:val="57500D8E"/>
    <w:rsid w:val="77F14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2020-04-08T09:16:00Z</dcterms:created>
  <dc:creator>审核人员</dc:creator>
  <cp:lastModifiedBy>唐亚</cp:lastModifiedBy>
  <cp:lastPrinted>2020-03-25T03:36:00Z</cp:lastPrinted>
  <dcterms:modified xsi:type="dcterms:W3CDTF">2021-12-16T01:47:18Z</dcterms:modified>
  <dc:title>安化县人民政府（县人民政府办公室）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B427FBEA366D4CFDA502595CE4D69F5A</vt:lpwstr>
  </property>
</Properties>
</file>