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58EF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2025年“紫辰助学金”新增资助学生名单</w:t>
      </w:r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</w:t>
      </w:r>
    </w:p>
    <w:p w14:paraId="59E6F3CA"/>
    <w:tbl>
      <w:tblPr>
        <w:tblStyle w:val="2"/>
        <w:tblW w:w="98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95"/>
        <w:gridCol w:w="696"/>
        <w:gridCol w:w="1265"/>
        <w:gridCol w:w="804"/>
        <w:gridCol w:w="1579"/>
        <w:gridCol w:w="3848"/>
      </w:tblGrid>
      <w:tr w14:paraId="66F8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1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A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3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7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1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C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0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家庭困难、思想品德及学习成绩</w:t>
            </w:r>
          </w:p>
        </w:tc>
      </w:tr>
      <w:tr w14:paraId="2283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4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0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4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4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B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沾溪镇洋泉湾村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92D06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父亲患严重心脏病，在北京手术。成绩班级前十。多次被评为“优秀班长、博学少年”，并获得宋庆龄奖学金。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</w:t>
            </w:r>
          </w:p>
          <w:p w14:paraId="535FFBD0">
            <w:pPr>
              <w:keepNext w:val="0"/>
              <w:keepLines w:val="0"/>
              <w:widowControl/>
              <w:suppressLineNumbers w:val="0"/>
              <w:ind w:firstLine="1567" w:firstLineChars="871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2025年开始资助</w:t>
            </w:r>
          </w:p>
        </w:tc>
      </w:tr>
      <w:tr w14:paraId="7FE6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6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3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彭*瑶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1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8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近桃小学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1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2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竹业城2栋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BE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父母离异，各自重组家庭，八岁起一直靠外婆当保姆养家。本人成绩班上2名。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2025年开始资助</w:t>
            </w:r>
          </w:p>
        </w:tc>
      </w:tr>
      <w:tr w14:paraId="48E6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5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D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C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0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兰天希望学校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D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0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桃花江镇人和桥村河底湾组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AE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低收入，爷爷、奶奶年老多病，负担重。本人成绩班级年级都第一。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2025年开始资助</w:t>
            </w:r>
          </w:p>
        </w:tc>
      </w:tr>
      <w:tr w14:paraId="075C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8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A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9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7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桃谷山九年一贯制学校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9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7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桃花江镇拱头山村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5C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因一场意外带走了其哥哥，年龄大的妈妈生下他们双胞胎，因早产，常生病。他爸爸去年手术，一直在家休养。本人成绩班上7名，年级14名。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2025年开始资助</w:t>
            </w:r>
          </w:p>
        </w:tc>
      </w:tr>
      <w:tr w14:paraId="34B2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7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张*好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7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3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桃花江镇</w:t>
            </w:r>
          </w:p>
          <w:p w14:paraId="2C9C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F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D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鸬鹚渡镇鸬鹚渡村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32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父亲因恶性肿瘤，花费六十多万元，没能留住生命。还负债30多万元，靠妈妈打工维持生活。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班上15名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56D8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D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A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F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D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桃江七中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6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D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桃花江镇凤凰山社区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C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父母离异，由母亲一人抚养。住舅舅家。本人成绩年级一、二名。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2025年开始资助</w:t>
            </w:r>
          </w:p>
        </w:tc>
      </w:tr>
      <w:tr w14:paraId="542A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2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F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6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桃江七中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5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高桥镇石头坪村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9B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母亲因尿症医治无效去世，负债。父亲打工养活他和妹妹，妹妹现寄养在姑姑家。本人成绩全校前30--40名。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2025年开始资助</w:t>
            </w:r>
          </w:p>
        </w:tc>
      </w:tr>
      <w:tr w14:paraId="3C81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7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7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汪*媗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3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0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2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E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高桥镇千秋村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A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单亲家庭，靠母亲一人抚养她和妹妹。本人成绩班上前十，全校200名。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7A26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7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D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8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4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灰山港镇鲤鱼港村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93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父亲患有先天性高度近视，如今左眼视网膜脱落，丧失劳动能力，全靠妈妈打零工维持生活。本人成绩班上前5，年级前十名。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3867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C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A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4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F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8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三堂街镇接龙桥村螺丝村组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67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父年逾七十，母患病，无劳动能力。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成绩班上7名，年级 82名。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4D20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4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A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符*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F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8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B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浮邱山乡担水坝村官碧村村民组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E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父亲患病在家照顾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和弟弟，全靠妈妈打工维持日常开销。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成绩年级100多名。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5715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3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0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高*轩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B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2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5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灰山港镇跑马坡村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9C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母亲患乳腺癌，父亲口腔癌。本人成绩年级200多名。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2025年开始资助</w:t>
            </w:r>
          </w:p>
        </w:tc>
      </w:tr>
      <w:tr w14:paraId="0CD8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E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F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E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5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A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松木塘镇松木塘村蛟龙组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85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父母离异，妈妈在工作中失去2根拇指、2根食指、1根中指，失去劳动能力，现靠妈妈每月2千多元的工伤补助生活。本人成绩班上十多名，年级500名。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2025年开始资助</w:t>
            </w:r>
          </w:p>
        </w:tc>
      </w:tr>
      <w:tr w14:paraId="42B7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9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E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宋*旺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D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7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7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03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马迹塘镇白乐村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B6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父亲一人打工供养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们三姐弟读书，母亲在家照顾我们。本人成绩班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前五名，参加了化学奥赛。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79D4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2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8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0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C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0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3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大栗港镇童子山村童子山组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5D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妈妈患子宫癌，耳朵和眼睛残疾。靠爸爸打工供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和妹妹（双胞胎）读书。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成绩年级200多名。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60BB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5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D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4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5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1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C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马迹塘镇小丰溪村胡家洲组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7ED7A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2008年家遭冰灾，房屋倒塌，致爷爷、奶奶、哥哥遇难。爸妈重建家园，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，2020年爸爸从楼梯上摔下来，致肩骨、肋骨断裂5根，不能从事体力劳动，在村上运送垃圾，妈妈陪读的同时做点手工。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成绩年级前200名。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</w:t>
            </w:r>
          </w:p>
          <w:p w14:paraId="4DACC74F">
            <w:pPr>
              <w:keepNext w:val="0"/>
              <w:keepLines w:val="0"/>
              <w:widowControl/>
              <w:suppressLineNumbers w:val="0"/>
              <w:ind w:firstLine="1387" w:firstLineChars="771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2025年开始资助</w:t>
            </w:r>
          </w:p>
        </w:tc>
      </w:tr>
      <w:tr w14:paraId="7A7D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7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9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文*红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D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D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一职高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F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2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松木塘镇下干沙村冷风湾组2号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0D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事实孤儿，被姑父、姑妈收养。本人成绩班级前十名。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47C9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D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0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8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一职高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B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2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大栗港镇先锋桥村螃蟹组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B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父母在家务农，收入低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父亲脑梗，劳动能力弱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成绩年级前几名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获国家教育部、人社部颁发的国家奖学金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39F6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C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A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莫*婷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3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6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6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4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武潭镇莲花坪村梓家村组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D5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妈妈于今年2月颅内出血，瘫痪，父亲暂只能照顾母亲，无法工作。她和妹妹还在读书。本人成绩班上5名。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6A7D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7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7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龚*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8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扬帆职业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C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A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白家河村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13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父母离婚，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和弟弟靠爸爸在外打工维持生活。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护理升学班，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前十名。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04DC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0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8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B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3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1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6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浮邱山乡西峰寺村郭公庙组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46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父亲患癌医治无效去世，负债。母亲不堪重负离家。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和妹妹由智障姑母、眼疾姑父代养。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本人成绩班上前五。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546A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D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3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4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0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荷塘中学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7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3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浮邱山乡担水坝村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37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父母长期在外打工养家，爷爷奶奶身体不佳。我曾因心脏方面的疾病进行过手术。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成绩年级2名。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5A0D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5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E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7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9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枳木山中学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D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8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浮邱山乡毛家桥村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60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父母务农供养我们三秭妹读书，负担重。成绩班级一名。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4016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5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A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C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A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伍家洲九年一贯㓡学校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F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6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沾溪镇洋泉湾村老山洞村民组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19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父母离婚，父亲外出打工失联多年。奶奶拖着患病的身体独自养着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们四姐弟（俩个堂姐弟）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48C0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C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3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钟*轩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0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3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沾溪镇中心学校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F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修山镇莲盆咀村庙园里组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2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父亲因意外过世，她们二秭妹靠妈妈做保姆供养我们。本人成绩班上前5名。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6A25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1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C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宋*怡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B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1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板溪学校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C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7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板溪村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E8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父母离异，她随父。奶奶身体不好需常年吃药。本人成绩班上前六名。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0512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2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5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7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A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鸬鹚渡镇中心学校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6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鸬鹚渡镇梅山村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1D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母亲要在家照顾爷爷奶奶和她们二姐妹，只能靠父亲一人在外打工。本人成绩班级2名，年级前10名。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5F0C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3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熊*涵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5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大栗港镇完小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大栗港镇大栗港村城皇村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爸爸妈妈都是聋哑人。本人成绩班上前5名。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128F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6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4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F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A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栗山河学校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5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大栗港镇太乙村松木桥组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C9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妈妈患精神疾病，爷爷偏瘫，奶奶在家照顾爷爷和她们两姐妹。本人成绩班上前五名。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00ED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7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5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璩*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D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F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D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E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大栗港镇兴坪村小水村组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73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父亲去世，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由外婆一手带大的，妈妈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改嫁后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生了一场大病，经常要吃药。近二年外婆又患有严重的肺病，药费昴贵。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年级50名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5051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6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0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A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8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F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8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大栗港镇红金村村老屋村组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10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爷爷视力残疾，奶奶做了心脏搭桥。父母务农供她和姐姐读书。本人成绩稳居年级前三。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78A6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D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2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田*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F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6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1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1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石牛江上七里村曾家屋二村民组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05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离异重组家庭，父亲患有焦虑症，不能重事体力劳动，收入底。本人成绩班上第一，年级前三。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6C5B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6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曹*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大栗港镇朱家冲村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6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父母双残，家庭困难。她和弟弟读书。本人成绩年级7名。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2523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2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A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C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A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B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F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马迹塘镇益阳仑村坎着呢山组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31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父母离异，都不管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和妹，全靠身体不好的奶奶一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苦撑。本人成绩班上一名，年级29名。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2C43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E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0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A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泗里河实验小学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4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1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马迹塘镇范家园村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B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父母离异，父亲残疾肝癌晚期，由祖父母抚养。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前10名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34F3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B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马迹塘镇完全小学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马迹塘镇谭家园村石灰村村组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E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父母离异，由父亲抚养，父亲2022年中风，丧失了劳动能力，现由堂姐带着。本人成绩班上前五名。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72E6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3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蒋*炀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马迹塘镇天府庙村五福庙141号组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母亲患癌医治无效去世，负债重。父亲打工还债还要抚养他们二兄弟。现住年事已高的外婆家。本人成绩班上前十名。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3492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4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高桥镇高桥村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B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父亲常年重病，不能做事，母亲打零工。本人成绩班上前七。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76D4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6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高桥镇赵家山小学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高桥镇赵家山村同心组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D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父亡母改嫁，奶奶瘫痪，爷爷体弱多病，现靠姑姑和社会好心人救济。本人成绩班上1、2名。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7E14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1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0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汪*军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2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C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1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D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高桥镇千秋村莲花组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96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父亲患有心脏病，已做二次手术，妈妈打工抚养我们二姐弟。本人成绩班级前三。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611E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符*怡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三官桥中学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3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修山镇八都村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9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父母离异，父亲又重组家庭，后妈带来一个小孩，又有一个同父异母的弟弟，奶奶去世后，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由亲戚带着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本人成绩年级1名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2025年开始资助</w:t>
            </w:r>
          </w:p>
        </w:tc>
      </w:tr>
      <w:tr w14:paraId="569A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6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E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曾*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3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1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三官桥小学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1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A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修山镇三官桥村三官桥组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F4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父母离异，随父生活，父亲患有精神分裂症，爷爷八十多岁，还有一个智障伯伯，一家四口靠低保生活。本人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成绩班上前五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2025年开始资助</w:t>
            </w:r>
          </w:p>
        </w:tc>
      </w:tr>
      <w:tr w14:paraId="112E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F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三堂街镇中心学校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浮邱山乡黄南冲村泉塘湾组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1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父亲年迈，心脏病装了支架，丧失了劳动能力，母亲因大出血切除了子宫。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成绩班上1名，年级2名。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0DCC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A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三堂街镇中心学校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三堂街镇合水桥村茶园坳组大丰榕树村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D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父母离异，父亲打工供我读书。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成绩班上7名，年级20名。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0A4E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2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2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8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C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瓦渣湾小学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3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4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鲊埠回族乡军功嘴村军功嘴组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20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父亲脑出血导致偏瘫，生活不能自理。全靠爷爷和妈妈打工维持生计。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成绩班上前三。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0EA1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1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5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朱*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E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4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E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8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牛田镇牛田村益丰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贤村民组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4B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父母离异，随母，但父亲不管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他们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三姐弟的生活，姐姐已工作，收入不高，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和妹妹还在读书。本人成绩班一名，年级物理类一名。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6E2F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5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3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E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3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武潭镇中学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1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A9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武潭镇莲花坪村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4FE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父母离异，爷爷奶奶带大，十岁时奶奶去世，一年后父亲也因病去世，现和爷爷一起生活，经济来源靠政府和社会资助。本人成绩班十名，年级31名。2024年被评为市十佳少年。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35BA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3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9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曹*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F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C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罗家坪中学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6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F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武潭镇清凉村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ABD8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父亲双目失明，母亲要照顾父亲，无法外去工作。政府帮忙建房，资助生活。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成绩班上一名。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66BD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9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F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詹*汝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6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6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武潭镇中学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6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E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马迹塘镇大塘坪村军人元组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A87A3B4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单亲家庭，父亲视神经萎缩引起双目失明，全家靠奶奶退休工资维持生活。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成绩班上5名，年级73名。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</w:t>
            </w:r>
          </w:p>
          <w:p w14:paraId="09904434">
            <w:pPr>
              <w:keepNext w:val="0"/>
              <w:keepLines w:val="0"/>
              <w:widowControl/>
              <w:suppressLineNumbers w:val="0"/>
              <w:ind w:firstLine="1567" w:firstLineChars="871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2025年开始资助</w:t>
            </w:r>
          </w:p>
        </w:tc>
      </w:tr>
      <w:tr w14:paraId="4914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4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F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A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天湾小学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4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8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武潭镇泥潭村龙眼塘组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03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父母离异，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随母亲，没有自己的房子，隹外婆家。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成绩年年学习标兵班上前5名。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2025年开始资助</w:t>
            </w:r>
          </w:p>
        </w:tc>
      </w:tr>
      <w:tr w14:paraId="6770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A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石牛江完全小学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石牛江镇石牛江村印子屋组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7C76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父亲患有周围性眩晕等病，无法外出工作，爷爷脑梗半身不遂，奶奶要照顾爷爷，她和哥哥还在读书，全家靠母亲一人工作。本人学习多次获学习标兵。              </w:t>
            </w:r>
          </w:p>
          <w:p w14:paraId="44385980">
            <w:pPr>
              <w:keepNext w:val="0"/>
              <w:keepLines w:val="0"/>
              <w:widowControl/>
              <w:suppressLineNumbers w:val="0"/>
              <w:ind w:firstLine="1207" w:firstLineChars="671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2025年开始资助</w:t>
            </w:r>
          </w:p>
        </w:tc>
      </w:tr>
      <w:tr w14:paraId="09F8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2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 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石牛江完全小学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B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石牛江镇黄泥田村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6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父亲因为眼睛残疾，无法外出工作，全靠妈妈摆小摊维持她和哥哥的生活。本人成绩班上2名。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2025年开始资助</w:t>
            </w:r>
          </w:p>
        </w:tc>
      </w:tr>
      <w:tr w14:paraId="14F0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5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丁*祺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牛田镇中学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灰山港镇企石村上苏家老屋村组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父母疫情期间生意失败，负债回家。现在家打工，维持她和哥哥的生活。本人成绩年级第一。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2025年开始资助</w:t>
            </w:r>
          </w:p>
        </w:tc>
      </w:tr>
      <w:tr w14:paraId="0B53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C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2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C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天井山小学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1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2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松木塘镇㔑苍葭段村圳宽上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ED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哥哥前几年头部受伤动了手术，负债。妈妈在家照顾她和哥哥，一家靠爸爸做保安维持生活。本人成绩全镇一、二名。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2025年开始资助</w:t>
            </w:r>
          </w:p>
        </w:tc>
      </w:tr>
      <w:tr w14:paraId="5653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1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3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龚*萱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3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3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源嘉桥小学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5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灰山港镇檀树界村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0864A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母亲因病去世，负债，父亲一边打工还债，还要照顾她和姐姐的生活。本人成绩班上前五名。                   </w:t>
            </w:r>
          </w:p>
          <w:p w14:paraId="11C97B30">
            <w:pPr>
              <w:keepNext w:val="0"/>
              <w:keepLines w:val="0"/>
              <w:widowControl/>
              <w:suppressLineNumbers w:val="0"/>
              <w:ind w:firstLine="1207" w:firstLineChars="671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2025年开始资助</w:t>
            </w:r>
          </w:p>
        </w:tc>
      </w:tr>
      <w:tr w14:paraId="0CC1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5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丁*兴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灰山港镇完全小学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灰山港镇绿家湾村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C341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父亲因病去世，负债。母亲打工维持他和哥哥的生活。家庭十分困难。本人成绩班上前十名。</w:t>
            </w:r>
          </w:p>
          <w:p w14:paraId="64154C0B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2025年开始资助</w:t>
            </w:r>
          </w:p>
        </w:tc>
      </w:tr>
      <w:tr w14:paraId="3D81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A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紫荆花小学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灰山港镇滩口上村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5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父母离异，他随父，父亲系一级残疾，享受农村最低生活保障。本人学习成绩班上6、7名。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23BE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9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A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B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F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E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7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松木塘镇桥头河村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64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父亲意外受伤，暂时无法工作，给本不宽裕的家庭带来了更大的压力，现在只能靠妈妈打工维持生活。本人成绩班上十名，年级前200名。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3562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6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6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董*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1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C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E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6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三堂街龙牙坪村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30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父亲因病去世，母亲现在陪读，哥哥在广东省一核电站工作，已成家。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成绩在全校200-300名之间。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2025年开始资助</w:t>
            </w:r>
          </w:p>
        </w:tc>
      </w:tr>
      <w:tr w14:paraId="62F7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0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龚*彬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浮邱山乡禁牌村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F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建档立卡贫困户，母亲脑残疾二级，本人成绩全校文科30-40名。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2025年开始资助</w:t>
            </w:r>
          </w:p>
        </w:tc>
      </w:tr>
      <w:tr w14:paraId="5A8A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6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高桥镇大林村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0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父母离异，今年父亲又查出舌癌中期，需昂贵的医药费。本人成绩班级前十名，年级300名。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2025年开始资助</w:t>
            </w:r>
          </w:p>
        </w:tc>
      </w:tr>
      <w:tr w14:paraId="0AC9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7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卢*妮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灰山港镇大桥塘村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9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父亲因病去世，家庭失去支柱。母亲独自一人抚养她和妹妹。本人成绩年级100名（历史类）。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2025年开始资助</w:t>
            </w:r>
          </w:p>
        </w:tc>
      </w:tr>
    </w:tbl>
    <w:p w14:paraId="09B9E1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5B00"/>
    <w:rsid w:val="2C0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2025-04-28T14:53:00Z</dcterms:created>
  <dc:creator>黑得漂亮 </dc:creator>
  <cp:lastModifiedBy>黑得漂亮 </cp:lastModifiedBy>
  <dcterms:modified xsi:type="dcterms:W3CDTF">2025-04-28T14:56:43Z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4F78B05D39BF42B996084166CB765459_11</vt:lpwstr>
  </property>
  <property fmtid="{D5CDD505-2E9C-101B-9397-08002B2CF9AE}" pid="4" name="KSOTemplateDocerSaveRecord">
    <vt:lpwstr>eyJoZGlkIjoiODc0ZmQ4ZDBkZGYyMDRhZDFjMjg3MGQzNGI0ODI4MDkiLCJ1c2VySWQiOiIzNTgyMzc1OTkifQ==</vt:lpwstr>
  </property>
</Properties>
</file>