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9AAEC"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桃江县2024年农产品产地冷藏保鲜设施建设项目补贴资金公示表</w:t>
      </w:r>
    </w:p>
    <w:tbl>
      <w:tblPr>
        <w:tblStyle w:val="3"/>
        <w:tblW w:w="116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439"/>
        <w:gridCol w:w="1413"/>
        <w:gridCol w:w="1707"/>
        <w:gridCol w:w="2320"/>
        <w:gridCol w:w="1700"/>
        <w:gridCol w:w="1580"/>
      </w:tblGrid>
      <w:tr w14:paraId="160D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2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联系人姓名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建设内容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预投资金额（万元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申请补贴金额（万元）</w:t>
            </w:r>
          </w:p>
        </w:tc>
      </w:tr>
      <w:tr w14:paraId="2EFB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13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67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F7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预冷库（立方米）</w:t>
            </w:r>
          </w:p>
          <w:p w14:paraId="040D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低温库（立方米）</w:t>
            </w:r>
          </w:p>
          <w:p w14:paraId="5C7B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9F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6C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6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CF9C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242F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桃江县灿斌家庭农场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FCF5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李华辉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5CB5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250.43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BFC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106.86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A31F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38.6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E039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11.58</w:t>
            </w:r>
          </w:p>
        </w:tc>
      </w:tr>
      <w:tr w14:paraId="1F84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81DF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C538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桃江县齐民家庭农场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3DAA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盛长根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77C2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8CB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16A7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21.6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26C3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6.48</w:t>
            </w:r>
          </w:p>
        </w:tc>
      </w:tr>
      <w:tr w14:paraId="573E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76E7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8D1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桃江县沾溪镇伍家洲村经济合作社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5B3E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伍建斌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7A9B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EA9D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3E5D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57.36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C10F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17.208</w:t>
            </w:r>
          </w:p>
        </w:tc>
      </w:tr>
      <w:tr w14:paraId="6AF8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180C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D890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桃江县伍洲永昌葛根种植专业合作社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816A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龚凌云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FF86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249.42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8272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40F1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1A9F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8.979</w:t>
            </w:r>
          </w:p>
        </w:tc>
      </w:tr>
      <w:tr w14:paraId="0A34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2A28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F697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E985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7789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929.85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EF6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448.86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E78F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147.49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57DA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44.247</w:t>
            </w:r>
          </w:p>
        </w:tc>
      </w:tr>
    </w:tbl>
    <w:p w14:paraId="44E6A9D6"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5840" w:h="12240" w:orient="landscape"/>
          <w:pgMar w:top="720" w:right="720" w:bottom="720" w:left="720" w:header="720" w:footer="720" w:gutter="0"/>
          <w:cols w:space="720" w:num="1"/>
          <w:docGrid w:linePitch="360" w:charSpace="0"/>
        </w:sectPr>
      </w:pPr>
    </w:p>
    <w:p w14:paraId="3390CD7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YjYyN2YxNzM4YWIxZDQwNWMyMDJkMzFkYWRkZjEifQ=="/>
    <w:docVar w:name="KSO_WPS_MARK_KEY" w:val="0e43bff5-5825-4088-ab84-08bcd237b8a4"/>
  </w:docVars>
  <w:rsids>
    <w:rsidRoot w:val="00A518FC"/>
    <w:rsid w:val="0047790B"/>
    <w:rsid w:val="00A518FC"/>
    <w:rsid w:val="012F79F5"/>
    <w:rsid w:val="014B09B3"/>
    <w:rsid w:val="01971EB3"/>
    <w:rsid w:val="019B4620"/>
    <w:rsid w:val="048F574C"/>
    <w:rsid w:val="04B524FD"/>
    <w:rsid w:val="053C584A"/>
    <w:rsid w:val="05C8621A"/>
    <w:rsid w:val="07BC73A8"/>
    <w:rsid w:val="09616F12"/>
    <w:rsid w:val="0B0B3924"/>
    <w:rsid w:val="0D5D5C42"/>
    <w:rsid w:val="0DA75FAF"/>
    <w:rsid w:val="0ED25A07"/>
    <w:rsid w:val="10E93D70"/>
    <w:rsid w:val="128D1AD6"/>
    <w:rsid w:val="12B10F0A"/>
    <w:rsid w:val="152072D7"/>
    <w:rsid w:val="156059A9"/>
    <w:rsid w:val="17173848"/>
    <w:rsid w:val="17781BD0"/>
    <w:rsid w:val="183323C1"/>
    <w:rsid w:val="18C0422A"/>
    <w:rsid w:val="19026E5B"/>
    <w:rsid w:val="197907D8"/>
    <w:rsid w:val="1A4E37B0"/>
    <w:rsid w:val="1ACE40D6"/>
    <w:rsid w:val="1BE510C2"/>
    <w:rsid w:val="1DA76E2F"/>
    <w:rsid w:val="1E9B481C"/>
    <w:rsid w:val="20FE3298"/>
    <w:rsid w:val="264B276B"/>
    <w:rsid w:val="29256BC1"/>
    <w:rsid w:val="29E452C9"/>
    <w:rsid w:val="2AA70D0C"/>
    <w:rsid w:val="2BE94E19"/>
    <w:rsid w:val="2D320A41"/>
    <w:rsid w:val="2E437952"/>
    <w:rsid w:val="2EC67DD1"/>
    <w:rsid w:val="313B7603"/>
    <w:rsid w:val="31572144"/>
    <w:rsid w:val="32097331"/>
    <w:rsid w:val="32B51EF8"/>
    <w:rsid w:val="32DF2526"/>
    <w:rsid w:val="33B232A1"/>
    <w:rsid w:val="34C72CFD"/>
    <w:rsid w:val="354E59D7"/>
    <w:rsid w:val="35F43020"/>
    <w:rsid w:val="3A863876"/>
    <w:rsid w:val="3A914CDC"/>
    <w:rsid w:val="3B3F2CA7"/>
    <w:rsid w:val="3C451D29"/>
    <w:rsid w:val="3F6822A4"/>
    <w:rsid w:val="40F00603"/>
    <w:rsid w:val="41523008"/>
    <w:rsid w:val="41636FC4"/>
    <w:rsid w:val="41FB3B4A"/>
    <w:rsid w:val="43254077"/>
    <w:rsid w:val="435E02A4"/>
    <w:rsid w:val="439168F0"/>
    <w:rsid w:val="46422D78"/>
    <w:rsid w:val="47753F75"/>
    <w:rsid w:val="48235312"/>
    <w:rsid w:val="49192FF1"/>
    <w:rsid w:val="4931562E"/>
    <w:rsid w:val="494B0A69"/>
    <w:rsid w:val="49BE36D6"/>
    <w:rsid w:val="4B644E41"/>
    <w:rsid w:val="4BDE31D1"/>
    <w:rsid w:val="4E254FAF"/>
    <w:rsid w:val="4E513743"/>
    <w:rsid w:val="50514725"/>
    <w:rsid w:val="505450D7"/>
    <w:rsid w:val="50624140"/>
    <w:rsid w:val="539F3E8B"/>
    <w:rsid w:val="54FB4C97"/>
    <w:rsid w:val="554F0D9E"/>
    <w:rsid w:val="55BE0F68"/>
    <w:rsid w:val="56570A4D"/>
    <w:rsid w:val="56C836F9"/>
    <w:rsid w:val="584E3F76"/>
    <w:rsid w:val="58D520FD"/>
    <w:rsid w:val="58F65FFD"/>
    <w:rsid w:val="591A5D0B"/>
    <w:rsid w:val="5AD21A31"/>
    <w:rsid w:val="5B514710"/>
    <w:rsid w:val="5B972A7D"/>
    <w:rsid w:val="5BA109BC"/>
    <w:rsid w:val="5BCC4E9C"/>
    <w:rsid w:val="5CC77165"/>
    <w:rsid w:val="5F5A15A4"/>
    <w:rsid w:val="5F74507E"/>
    <w:rsid w:val="60204C00"/>
    <w:rsid w:val="61A80DBC"/>
    <w:rsid w:val="626B2EF8"/>
    <w:rsid w:val="64BA2735"/>
    <w:rsid w:val="65B65064"/>
    <w:rsid w:val="65DA2C51"/>
    <w:rsid w:val="66001A9C"/>
    <w:rsid w:val="661C5F9B"/>
    <w:rsid w:val="66FD7210"/>
    <w:rsid w:val="677509AC"/>
    <w:rsid w:val="67FB0E26"/>
    <w:rsid w:val="69BD0EA6"/>
    <w:rsid w:val="6AE51423"/>
    <w:rsid w:val="6B061D52"/>
    <w:rsid w:val="6C024257"/>
    <w:rsid w:val="6C814F8B"/>
    <w:rsid w:val="6DCB05E9"/>
    <w:rsid w:val="707F2C23"/>
    <w:rsid w:val="70815C93"/>
    <w:rsid w:val="711D33B2"/>
    <w:rsid w:val="71264EC1"/>
    <w:rsid w:val="718B245D"/>
    <w:rsid w:val="71CF29EC"/>
    <w:rsid w:val="738C2A79"/>
    <w:rsid w:val="74C958A7"/>
    <w:rsid w:val="7708094F"/>
    <w:rsid w:val="77EA4C2D"/>
    <w:rsid w:val="788978FE"/>
    <w:rsid w:val="78E56BB2"/>
    <w:rsid w:val="793A0B21"/>
    <w:rsid w:val="7B2E0675"/>
    <w:rsid w:val="7C260517"/>
    <w:rsid w:val="7C2622E9"/>
    <w:rsid w:val="7D962E0D"/>
    <w:rsid w:val="7EE84CFB"/>
    <w:rsid w:val="7F1906E6"/>
    <w:rsid w:val="7F3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ind w:left="2100"/>
    </w:pPr>
  </w:style>
  <w:style w:type="character" w:customStyle="1" w:styleId="5">
    <w:name w:val="font3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8">
    <w:name w:val="标题 3 Char"/>
    <w:autoRedefine/>
    <w:qFormat/>
    <w:uiPriority w:val="0"/>
    <w:rPr>
      <w:rFonts w:eastAsia="楷体_GB2312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240</Characters>
  <Lines>1</Lines>
  <Paragraphs>1</Paragraphs>
  <TotalTime>14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2024-04-02T06:55:00Z</dcterms:created>
  <dc:creator>lenovo</dc:creator>
  <cp:lastModifiedBy>初吻给了奶嘴</cp:lastModifiedBy>
  <cp:lastPrinted>2024-11-26T09:10:00Z</cp:lastPrinted>
  <dcterms:modified xsi:type="dcterms:W3CDTF">2024-12-09T03:50:46Z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3F62007701894C35A782B67E931A50B2_13</vt:lpwstr>
  </property>
</Properties>
</file>