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270" w:hanging="270" w:hangingChars="50"/>
        <w:jc w:val="center"/>
        <w:textAlignment w:val="auto"/>
        <w:rPr>
          <w:rFonts w:hint="eastAsia" w:ascii="Calibri" w:hAnsi="Calibri" w:eastAsia="方正小标宋简体" w:cs="Times New Roman"/>
          <w:spacing w:val="50"/>
          <w:sz w:val="44"/>
          <w:szCs w:val="44"/>
        </w:rPr>
      </w:pPr>
      <w:bookmarkStart w:id="0" w:name="_GoBack"/>
      <w:r>
        <w:rPr>
          <w:rFonts w:hint="eastAsia" w:ascii="Calibri" w:hAnsi="Calibri" w:eastAsia="方正小标宋简体" w:cs="Times New Roman"/>
          <w:spacing w:val="50"/>
          <w:sz w:val="44"/>
          <w:szCs w:val="44"/>
          <w:lang w:eastAsia="zh-CN"/>
        </w:rPr>
        <w:t>大栗港镇档案销毁</w:t>
      </w:r>
      <w:r>
        <w:rPr>
          <w:rFonts w:ascii="Calibri" w:hAnsi="Calibri" w:eastAsia="方正小标宋简体" w:cs="Times New Roman"/>
          <w:spacing w:val="50"/>
          <w:sz w:val="44"/>
          <w:szCs w:val="44"/>
        </w:rPr>
        <w:t>审批单</w:t>
      </w:r>
    </w:p>
    <w:bookmarkEnd w:id="0"/>
    <w:tbl>
      <w:tblPr>
        <w:tblStyle w:val="3"/>
        <w:tblpPr w:leftFromText="180" w:rightFromText="180" w:vertAnchor="text" w:horzAnchor="page" w:tblpX="1547" w:tblpY="192"/>
        <w:tblOverlap w:val="never"/>
        <w:tblW w:w="92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870"/>
        <w:gridCol w:w="1620"/>
        <w:gridCol w:w="3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拟销毁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文件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（档案盒）名称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ind w:left="19" w:leftChars="-51" w:hanging="126" w:hangingChars="45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密级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类别（年限）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鉴定销毁</w:t>
            </w:r>
          </w:p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人员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销毁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日期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销毁地点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销毁方式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pacing w:val="-14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办公室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主任意见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3122"/>
              </w:tabs>
              <w:spacing w:line="50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ab/>
            </w:r>
          </w:p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办公室分管领导意见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主要领导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814" w:right="1361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djNjIzM2JkMzk3Y2MzMGZmNzViNzAwMzE3MTcifQ=="/>
  </w:docVars>
  <w:rsids>
    <w:rsidRoot w:val="7B7F6713"/>
    <w:rsid w:val="0E7722AC"/>
    <w:rsid w:val="7B7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2024-05-17T00:56:00Z</dcterms:created>
  <dc:creator>哒哒哒</dc:creator>
  <cp:lastModifiedBy>哒哒哒</cp:lastModifiedBy>
  <dcterms:modified xsi:type="dcterms:W3CDTF">2024-05-17T00:56:33Z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59D4C9360A44488DB53CAD1EF7640402_11</vt:lpwstr>
  </property>
</Properties>
</file>