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69AD100"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 w14:paraId="31B56AB6"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9"/>
          <w:b/>
          <w:bCs/>
          <w:sz w:val="30"/>
          <w:szCs w:val="30"/>
          <w:lang w:val="en-US"/>
        </w:rPr>
        <w:t>12430922MB1427591T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 w14:paraId="3B6AD0E9">
      <w:pPr>
        <w:jc w:val="right"/>
        <w:rPr>
          <w:lang w:val="en-US"/>
        </w:rPr>
      </w:pPr>
    </w:p>
    <w:p w14:paraId="0FA32177">
      <w:pPr>
        <w:jc w:val="right"/>
        <w:rPr>
          <w:lang w:val="en-US"/>
        </w:rPr>
      </w:pPr>
    </w:p>
    <w:p w14:paraId="24D5BB4C">
      <w:pPr>
        <w:jc w:val="right"/>
        <w:rPr>
          <w:lang w:val="en-US"/>
        </w:rPr>
      </w:pPr>
    </w:p>
    <w:p w14:paraId="4CD6D651">
      <w:pPr>
        <w:jc w:val="right"/>
        <w:rPr>
          <w:lang w:val="en-US"/>
        </w:rPr>
      </w:pPr>
    </w:p>
    <w:p w14:paraId="342889D1">
      <w:pPr>
        <w:jc w:val="right"/>
        <w:rPr>
          <w:lang w:val="en-US"/>
        </w:rPr>
      </w:pPr>
    </w:p>
    <w:p w14:paraId="0C4D3F9A"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 w14:paraId="050FAFFC">
      <w:pPr>
        <w:jc w:val="center"/>
        <w:rPr>
          <w:rFonts w:eastAsia="黑体"/>
          <w:b/>
          <w:bCs/>
          <w:spacing w:val="30"/>
          <w:lang w:val="en-US"/>
        </w:rPr>
      </w:pPr>
    </w:p>
    <w:p w14:paraId="6B5AE9EE"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9"/>
          <w:b/>
          <w:bCs/>
          <w:sz w:val="30"/>
          <w:szCs w:val="30"/>
          <w:lang w:val="en-US"/>
        </w:rPr>
        <w:t>2023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 w14:paraId="18BE021D">
      <w:pPr>
        <w:jc w:val="center"/>
        <w:rPr>
          <w:sz w:val="36"/>
          <w:szCs w:val="24"/>
          <w:lang w:val="en-US"/>
        </w:rPr>
      </w:pPr>
    </w:p>
    <w:p w14:paraId="45015CCF">
      <w:pPr>
        <w:jc w:val="center"/>
        <w:rPr>
          <w:sz w:val="36"/>
          <w:szCs w:val="24"/>
          <w:lang w:val="en-US"/>
        </w:rPr>
      </w:pPr>
    </w:p>
    <w:p w14:paraId="4B4E3B49">
      <w:pPr>
        <w:jc w:val="center"/>
        <w:rPr>
          <w:sz w:val="36"/>
          <w:szCs w:val="24"/>
          <w:lang w:val="en-US"/>
        </w:rPr>
      </w:pPr>
    </w:p>
    <w:p w14:paraId="206661D5">
      <w:pPr>
        <w:jc w:val="center"/>
        <w:rPr>
          <w:sz w:val="36"/>
          <w:szCs w:val="24"/>
          <w:lang w:val="en-US"/>
        </w:rPr>
      </w:pPr>
    </w:p>
    <w:p w14:paraId="79806469">
      <w:pPr>
        <w:jc w:val="center"/>
        <w:rPr>
          <w:sz w:val="36"/>
          <w:szCs w:val="24"/>
          <w:lang w:val="en-US"/>
        </w:rPr>
      </w:pPr>
    </w:p>
    <w:p w14:paraId="7DF95124"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 w14:paraId="53087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 w14:paraId="092AB4A2">
            <w:pPr>
              <w:jc w:val="distribute"/>
            </w:pPr>
            <w:r>
              <w:rPr>
                <w:rStyle w:val="15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65683866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湖南省桃江县公证处</w:t>
            </w:r>
          </w:p>
        </w:tc>
      </w:tr>
    </w:tbl>
    <w:p w14:paraId="73790B6C"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 w14:paraId="5A00DB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 w14:paraId="79822116">
            <w:pPr>
              <w:jc w:val="distribute"/>
            </w:pPr>
            <w:r>
              <w:rPr>
                <w:rStyle w:val="15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15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15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498D335E"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 w14:paraId="2C922C56"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 w14:paraId="0FC3FAE9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176F8944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6B5A9ACB">
      <w:pPr>
        <w:jc w:val="center"/>
        <w:rPr>
          <w:u w:val="single"/>
          <w:lang w:val="en-US"/>
        </w:rPr>
      </w:pPr>
    </w:p>
    <w:p w14:paraId="3C3F743D"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 w14:paraId="2B03FB95"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 w14:paraId="0429D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B7E52D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 w14:paraId="207B097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 w14:paraId="25F4DB0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 w14:paraId="51D0957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 w14:paraId="43B1976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 w14:paraId="2B233D17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FC92F5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0A8B32FB"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湖南省桃江县公证处</w:t>
            </w:r>
          </w:p>
        </w:tc>
      </w:tr>
      <w:tr w14:paraId="67BA8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2AD5710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B2A1BE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 w14:paraId="731B1EF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20FBADD4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维护社会主义法治，预防、减少纠纷；证明法律行为，有法律意义的事实、文书、民事法律行为的设立、变更、终止。证据保全、提存公证等相关业务。</w:t>
            </w:r>
          </w:p>
        </w:tc>
      </w:tr>
      <w:tr w14:paraId="10F76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53A7407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02068E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35179A72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桃江县桃花江大道100号</w:t>
            </w:r>
          </w:p>
        </w:tc>
      </w:tr>
      <w:tr w14:paraId="6CA0F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D5A3FC0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AD345C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28F0166A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习晔琳</w:t>
            </w:r>
          </w:p>
        </w:tc>
      </w:tr>
      <w:tr w14:paraId="6D637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A12A5CF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0B06A5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06E43C37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10</w:t>
            </w: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 w14:paraId="11819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93EA12E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AD2751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0CF884A6"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非财政补助（经费自理）</w:t>
            </w:r>
          </w:p>
        </w:tc>
      </w:tr>
      <w:tr w14:paraId="311A6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43E681B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C07C10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7059807B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桃江县司法局</w:t>
            </w:r>
          </w:p>
        </w:tc>
      </w:tr>
      <w:tr w14:paraId="0B20E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66D8C0D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 w14:paraId="4271A35F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 w14:paraId="3DC1485C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213BE134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 w14:paraId="34413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BB1D9B3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065F7B6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202AF806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 w14:paraId="25317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6E3650C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1D9A539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6"/>
                <w:sz w:val="32"/>
                <w:szCs w:val="24"/>
                <w:bdr w:val="none" w:color="auto" w:sz="0" w:space="0"/>
                <w:lang w:val="en-US"/>
              </w:rPr>
              <w:t>10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3D962BC">
            <w:pPr>
              <w:jc w:val="center"/>
            </w:pPr>
            <w:r>
              <w:rPr>
                <w:rStyle w:val="20"/>
                <w:sz w:val="32"/>
                <w:szCs w:val="32"/>
                <w:bdr w:val="none" w:color="auto" w:sz="0" w:space="0"/>
                <w:lang w:val="en-US"/>
              </w:rPr>
              <w:t>10</w:t>
            </w:r>
          </w:p>
        </w:tc>
      </w:tr>
      <w:tr w14:paraId="5F5CA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0AEA163"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F959FED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湖南省桃江县公证处.公益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5897C30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5F6C7AA1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6"/>
                <w:sz w:val="32"/>
                <w:szCs w:val="24"/>
                <w:bdr w:val="none" w:color="auto" w:sz="0" w:space="0"/>
                <w:lang w:val="en-US"/>
              </w:rPr>
              <w:t>3</w:t>
            </w:r>
          </w:p>
        </w:tc>
      </w:tr>
      <w:tr w14:paraId="47E04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C9D587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 w14:paraId="11D440F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 w14:paraId="3AC1614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 w14:paraId="4335A30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 w14:paraId="1947E9E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 w14:paraId="4FFB580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 w14:paraId="7932CFD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 w14:paraId="62C15312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68EB363C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5F734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462AEF7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 w14:paraId="162E8C9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 w14:paraId="06FD6A7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 w14:paraId="7229782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 w14:paraId="59F5F33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 w14:paraId="3BDD7AB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 w14:paraId="7A56F6B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 w14:paraId="1EC11DCA"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15865BDD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桃江县公证处立足服务大局、服务民生，坚持业务增长与服务提升并重，全力探索公证工作新途径。一是不断拓展证源。针对辖区老龄化、空巢化、空心化现象加剧的实际，以夫妻财产约定协议、继承等公证事项为重点，不断深度挖掘传统的继承权证源，在全力办好上门办证的基础上，以公证法律服务为切入点，主动深入村、社区开展继承权法律知识专项宣传活动，并积极提供上门办证服务，继承权相关证源得到了进一步拓展，继承权约占全年办证总量的80.1%。继续发挥司法所公证联络点作用，利用社区工作站点进行公证宣传，扩大公证影响力，有效拓展了证源。在办理委托、继承、声明公证的同时，积极办理夫妻财产约定协议、证据保全、亲属关系等公证，不断丰富办证类型，截止到2023年12月31日，桃江县公证处共办证67件。二是加强公证服务。桃江县公证处始终秉持公证为民理念，坚持从社会所需、群众所盼入手，不断提升为民服务能力。如针对辖区老年群众法律咨询大幅增长的实际，以法律咨询服务为重点，细化继承、遗嘱、夫妻财产约定等法律知识内容，进行针对性编写并印发公证知识手册，提升法律知识解答的质量，并要求公证人员做到接待真心、服务热心、解答耐心、办证细心，全年免费为群众解答法律咨询800余人次。针对农民、老弱病残等特殊群体，积极提供上门公证服务，办理法律援助，全年为病患、残疾人提供上门提供公证服务20余人次，减收公证费2000余元。同时继续不断改善办公条件，尽力为上门来访咨询与办证人员创造良好的环境。三是全力服务大局。紧紧围绕县委、县政府中心工作，充分发挥公证预防纠纷、维护社会稳定职能，成为维护辖区社会和谐稳定的重要力量，积极参与“七五”普法宣传教育活动，多次深入社区工作站、乡、镇开展送法下乡、送法进社区等宣传活动。 </w:t>
            </w:r>
          </w:p>
          <w:p w14:paraId="6AC38C9B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 w14:paraId="27A96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3CB78F1"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AD6DF2E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公证机构执业证，有效期永久。（湖南省司法厅颁发）</w:t>
            </w:r>
          </w:p>
        </w:tc>
      </w:tr>
      <w:tr w14:paraId="17D28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81C9EBA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2214FC94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1D571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0B31B84A"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 w14:paraId="675E117A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62CFDAB8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 w14:paraId="697097C6"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NjIyN2U2NjRhN2NiMzUxYTA1NjlkZWExMDEwNWQifQ=="/>
  </w:docVars>
  <w:rsids>
    <w:rsidRoot w:val="00000000"/>
    <w:rsid w:val="039529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8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7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hps"/>
    <w:basedOn w:val="13"/>
    <w:uiPriority w:val="0"/>
  </w:style>
  <w:style w:type="character" w:customStyle="1" w:styleId="15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16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17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8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9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20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5</Pages>
  <Words>1109</Words>
  <Characters>1165</Characters>
  <Lines>4</Lines>
  <Paragraphs>1</Paragraphs>
  <TotalTime>45456.4062500016</TotalTime>
  <ScaleCrop>false</ScaleCrop>
  <LinksUpToDate>false</LinksUpToDate>
  <CharactersWithSpaces>1201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Administrator</cp:lastModifiedBy>
  <dcterms:modified xsi:type="dcterms:W3CDTF">2024-06-13T02:07:13Z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E112E23FE5CF4B99BA31E84B68BF7E9E_13</vt:lpwstr>
  </property>
</Properties>
</file>