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F2FC8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0B0B46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12430922G01821069K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7C6AAA1">
      <w:pPr>
        <w:jc w:val="right"/>
        <w:rPr>
          <w:lang w:val="en-US"/>
        </w:rPr>
      </w:pPr>
    </w:p>
    <w:p w14:paraId="323F7F87">
      <w:pPr>
        <w:jc w:val="right"/>
        <w:rPr>
          <w:lang w:val="en-US"/>
        </w:rPr>
      </w:pPr>
    </w:p>
    <w:p w14:paraId="6A54B76F">
      <w:pPr>
        <w:jc w:val="right"/>
        <w:rPr>
          <w:lang w:val="en-US"/>
        </w:rPr>
      </w:pPr>
    </w:p>
    <w:p w14:paraId="741931E4">
      <w:pPr>
        <w:jc w:val="right"/>
        <w:rPr>
          <w:lang w:val="en-US"/>
        </w:rPr>
      </w:pPr>
    </w:p>
    <w:p w14:paraId="618A0C0E">
      <w:pPr>
        <w:jc w:val="right"/>
        <w:rPr>
          <w:lang w:val="en-US"/>
        </w:rPr>
      </w:pPr>
    </w:p>
    <w:p w14:paraId="2E4B263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EED2238">
      <w:pPr>
        <w:jc w:val="center"/>
        <w:rPr>
          <w:rFonts w:eastAsia="黑体"/>
          <w:b/>
          <w:bCs/>
          <w:spacing w:val="30"/>
          <w:lang w:val="en-US"/>
        </w:rPr>
      </w:pPr>
    </w:p>
    <w:p w14:paraId="2D52490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B7E6B4A">
      <w:pPr>
        <w:jc w:val="center"/>
        <w:rPr>
          <w:sz w:val="36"/>
          <w:szCs w:val="24"/>
          <w:lang w:val="en-US"/>
        </w:rPr>
      </w:pPr>
    </w:p>
    <w:p w14:paraId="119199E3">
      <w:pPr>
        <w:jc w:val="center"/>
        <w:rPr>
          <w:sz w:val="36"/>
          <w:szCs w:val="24"/>
          <w:lang w:val="en-US"/>
        </w:rPr>
      </w:pPr>
    </w:p>
    <w:p w14:paraId="2CD818AE">
      <w:pPr>
        <w:jc w:val="center"/>
        <w:rPr>
          <w:sz w:val="36"/>
          <w:szCs w:val="24"/>
          <w:lang w:val="en-US"/>
        </w:rPr>
      </w:pPr>
    </w:p>
    <w:p w14:paraId="55B2C1FD">
      <w:pPr>
        <w:jc w:val="center"/>
        <w:rPr>
          <w:sz w:val="36"/>
          <w:szCs w:val="24"/>
          <w:lang w:val="en-US"/>
        </w:rPr>
      </w:pPr>
    </w:p>
    <w:p w14:paraId="64A274CF">
      <w:pPr>
        <w:jc w:val="center"/>
        <w:rPr>
          <w:sz w:val="36"/>
          <w:szCs w:val="24"/>
          <w:lang w:val="en-US"/>
        </w:rPr>
      </w:pPr>
    </w:p>
    <w:p w14:paraId="0759092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674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 w14:paraId="5F0A0D2F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1380C77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lang w:val="en-US"/>
              </w:rPr>
              <w:t>桃江县住房保障服务中心桃花江分中心</w:t>
            </w:r>
          </w:p>
        </w:tc>
      </w:tr>
    </w:tbl>
    <w:p w14:paraId="6752E7A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C48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 w14:paraId="55A40EC0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679FE78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 w14:paraId="17BCECC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3D5BCE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C5526E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9D9B374">
      <w:pPr>
        <w:jc w:val="center"/>
        <w:rPr>
          <w:u w:val="single"/>
          <w:lang w:val="en-US"/>
        </w:rPr>
      </w:pPr>
    </w:p>
    <w:p w14:paraId="10028C2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10BCBD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3DC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F91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 w14:paraId="15B62E12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 w14:paraId="5823ED3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 w14:paraId="130B6502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 w14:paraId="2BC5921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 w14:paraId="1D2C8005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AB0C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EB9912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桃江县住房保障服务中心桃花江分中心</w:t>
            </w:r>
          </w:p>
        </w:tc>
      </w:tr>
      <w:tr w14:paraId="0DD0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7E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5397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 w14:paraId="6C3482C4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0CF5471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负责所辖行政区域内的住房保障服务工作。负责辖区内保障性住房建设工程的监管及分配、租金收取、日常修缮、运营管理等工作；负责辖区内国有直管公房租赁、改造、日常修缮和运营管理等工作；负责辖区内保障性住房和直管公房的安全工作；负责辖区内城镇房屋租赁管理事务工作；负责辖区内国有土地房屋征收与补偿实施事务工作。</w:t>
            </w:r>
          </w:p>
        </w:tc>
      </w:tr>
      <w:tr w14:paraId="678E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854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5C99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776091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桃江县桃花江镇</w:t>
            </w:r>
          </w:p>
        </w:tc>
      </w:tr>
      <w:tr w14:paraId="7E92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60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781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E0A646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熊立兰</w:t>
            </w:r>
          </w:p>
        </w:tc>
      </w:tr>
      <w:tr w14:paraId="2CC3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025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8AB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3B71FD8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 w14:paraId="082A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A9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69155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002A77"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非财政补助（经费自理）</w:t>
            </w:r>
          </w:p>
        </w:tc>
      </w:tr>
      <w:tr w14:paraId="6DE6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80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EB4A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83C4DC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桃江县住房保障服务中心</w:t>
            </w:r>
          </w:p>
        </w:tc>
      </w:tr>
      <w:tr w14:paraId="1AE2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EE3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 w14:paraId="687E546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 w14:paraId="692069E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F8018EC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 w14:paraId="4700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21E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746D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0313C60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 w14:paraId="599C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A5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23CAE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5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2440AA3">
            <w:pPr>
              <w:jc w:val="center"/>
            </w:pPr>
            <w:r>
              <w:rPr>
                <w:rStyle w:val="14"/>
                <w:sz w:val="32"/>
                <w:szCs w:val="32"/>
                <w:lang w:val="en-US"/>
              </w:rPr>
              <w:t>1</w:t>
            </w:r>
          </w:p>
        </w:tc>
      </w:tr>
      <w:tr w14:paraId="71F1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E51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A74E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桃江县住房保障服务中心桃花江分中心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79A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02B221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15"/>
                <w:sz w:val="32"/>
                <w:szCs w:val="24"/>
                <w:lang w:val="en-US"/>
              </w:rPr>
              <w:t>24</w:t>
            </w:r>
          </w:p>
        </w:tc>
      </w:tr>
      <w:tr w14:paraId="7852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08CE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 w14:paraId="75ABE71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 w14:paraId="6F46D1D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 w14:paraId="21007FA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 w14:paraId="05F496B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 w14:paraId="554A4998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 w14:paraId="6BCC8A49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 w14:paraId="14D9F994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AAD875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 w14:paraId="2F7C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D9A408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 w14:paraId="007769F5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 w14:paraId="5EACAE02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 w14:paraId="525FB8E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 w14:paraId="00C2DF31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 w14:paraId="247506EB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 w14:paraId="4615D8E2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 w14:paraId="67F766D9"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25548A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负责所辖桃花江镇、浮邱山乡、沾溪镇、鸬鹚渡镇、高桥镇、石牛江镇区域内的住房保障服务工作。负责辖区内保障性住房建设工程的监管及分配、租金收取、日常修缮、运营管理等工作；负责辖区内国有直管公房租赁、改造、日常修缮和运营管理等工作；负责辖区内保障性住房和直管公房的安全工作；负责辖区内城镇房屋租赁管理事务工作；负责辖区内国有土地上房屋征收与补偿实施事务工作。 </w:t>
            </w:r>
          </w:p>
          <w:p w14:paraId="55F0215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 w14:paraId="0A44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93995"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DDFF63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lang w:val="en-US"/>
              </w:rPr>
              <w:t>事业单位法人证书，2020年4月20日至2025年4月20日</w:t>
            </w:r>
          </w:p>
        </w:tc>
      </w:tr>
      <w:tr w14:paraId="5DC9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781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1DADB9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 w14:paraId="5CD7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D5F359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 w14:paraId="6BF1D97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7FC5637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 w14:paraId="66561BD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5E34AC3"/>
    <w:rsid w:val="4F683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670</Words>
  <Characters>714</Characters>
  <Lines>4</Lines>
  <Paragraphs>1</Paragraphs>
  <TotalTime>45455</TotalTime>
  <ScaleCrop>false</ScaleCrop>
  <LinksUpToDate>false</LinksUpToDate>
  <CharactersWithSpaces>750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2411-12-29T16:00:00Z</dcterms:created>
  <dc:creator>雨林木风</dc:creator>
  <cp:lastModifiedBy>Administrator</cp:lastModifiedBy>
  <dcterms:modified xsi:type="dcterms:W3CDTF">2024-06-12T08:54:23Z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3B52ED20318A4C728CAD1ABC8D3460C2_13</vt:lpwstr>
  </property>
</Properties>
</file>