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top"/>
        <w:rPr>
          <w:rFonts w:ascii="仿宋_GB2312" w:eastAsia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jc w:val="left"/>
        <w:rPr>
          <w:rFonts w:ascii="仿宋_GB2312" w:eastAsia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textAlignment w:val="top"/>
        <w:rPr>
          <w:rFonts w:ascii="黑体" w:hAnsi="黑体" w:eastAsia="黑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textAlignment w:val="top"/>
        <w:rPr>
          <w:rFonts w:ascii="Times New Roman" w:hAnsi="Times New Roman" w:eastAsia="方正小标宋简体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中共</w:t>
      </w:r>
      <w:r>
        <w:rPr>
          <w:rFonts w:ascii="Times New Roman" w:hAnsi="Times New Roman" w:eastAsia="方正小标宋简体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桃江县</w:t>
      </w:r>
      <w:r>
        <w:rPr>
          <w:rFonts w:hint="eastAsia" w:ascii="Times New Roman" w:hAnsi="Times New Roman" w:eastAsia="方正小标宋简体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委教育工委2023</w:t>
      </w:r>
      <w:r>
        <w:rPr>
          <w:rFonts w:ascii="Times New Roman" w:hAnsi="Times New Roman" w:eastAsia="方正小标宋简体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年公开招聘两新</w:t>
      </w:r>
    </w:p>
    <w:p>
      <w:pPr>
        <w:spacing w:line="560" w:lineRule="exact"/>
        <w:jc w:val="center"/>
        <w:textAlignment w:val="top"/>
        <w:rPr>
          <w:rFonts w:ascii="Times New Roman" w:hAnsi="Times New Roman" w:eastAsia="方正小标宋简体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组织专职党建工作指导员报名登记表</w:t>
      </w:r>
    </w:p>
    <w:p>
      <w:pPr>
        <w:spacing w:line="560" w:lineRule="exact"/>
        <w:jc w:val="center"/>
        <w:textAlignment w:val="top"/>
        <w:rPr>
          <w:rFonts w:ascii="Times New Roman" w:hAnsi="Times New Roman" w:eastAsia="方正小标宋简体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84"/>
        <w:gridCol w:w="1007"/>
        <w:gridCol w:w="216"/>
        <w:gridCol w:w="961"/>
        <w:gridCol w:w="1239"/>
        <w:gridCol w:w="10"/>
        <w:gridCol w:w="1000"/>
        <w:gridCol w:w="1349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1239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　生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</w:t>
            </w:r>
          </w:p>
        </w:tc>
        <w:tc>
          <w:tcPr>
            <w:tcW w:w="1349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349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常住地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　康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　况</w:t>
            </w:r>
          </w:p>
        </w:tc>
        <w:tc>
          <w:tcPr>
            <w:tcW w:w="1349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熟悉专业有何专长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　历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　位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12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12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546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4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737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8527" w:type="dxa"/>
            <w:gridSpan w:val="10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所提供的材料真实有效，符合应聘职位所需的资格条件。如有弄虚作假，承诺自动放弃考试和聘用资格。</w:t>
            </w:r>
          </w:p>
          <w:p>
            <w:pPr>
              <w:spacing w:line="2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2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                  年     月      日</w:t>
            </w:r>
          </w:p>
        </w:tc>
      </w:tr>
    </w:tbl>
    <w:p>
      <w:pPr>
        <w:spacing w:before="62" w:beforeLines="20" w:line="340" w:lineRule="exact"/>
        <w:ind w:firstLine="240" w:firstLineChars="100"/>
        <w:rPr>
          <w:rFonts w:ascii="仿宋_GB2312" w:eastAsia="楷体_GB2312"/>
          <w:sz w:val="32"/>
          <w:szCs w:val="32"/>
        </w:rPr>
      </w:pPr>
      <w:r>
        <w:rPr>
          <w:rFonts w:hint="eastAsia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注：请报名者下载后用</w:t>
      </w:r>
      <w:r>
        <w:rPr>
          <w:rFonts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A4</w:t>
      </w:r>
      <w:r>
        <w:rPr>
          <w:rFonts w:hint="eastAsia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纸打印一式两份，持表报名。</w:t>
      </w:r>
    </w:p>
    <w:sectPr>
      <w:pgSz w:w="11906" w:h="16838"/>
      <w:pgMar w:top="2098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YzY1ZDM5ODE4OWU4YTRkMzIzNDcyNWUyZjljNTQifQ=="/>
  </w:docVars>
  <w:rsids>
    <w:rsidRoot w:val="00DA16FB"/>
    <w:rsid w:val="0001026B"/>
    <w:rsid w:val="000342C4"/>
    <w:rsid w:val="00055F9E"/>
    <w:rsid w:val="00081AA3"/>
    <w:rsid w:val="000A2575"/>
    <w:rsid w:val="000D7A0C"/>
    <w:rsid w:val="000E37FE"/>
    <w:rsid w:val="00107DD0"/>
    <w:rsid w:val="00137418"/>
    <w:rsid w:val="00180AA3"/>
    <w:rsid w:val="001A7DD7"/>
    <w:rsid w:val="00262D3F"/>
    <w:rsid w:val="002C254B"/>
    <w:rsid w:val="00355CE1"/>
    <w:rsid w:val="00380387"/>
    <w:rsid w:val="003E3D51"/>
    <w:rsid w:val="003F3F34"/>
    <w:rsid w:val="003F536E"/>
    <w:rsid w:val="00466C65"/>
    <w:rsid w:val="004B644F"/>
    <w:rsid w:val="00542E3B"/>
    <w:rsid w:val="00572821"/>
    <w:rsid w:val="005969D1"/>
    <w:rsid w:val="005E08A5"/>
    <w:rsid w:val="005F2FBF"/>
    <w:rsid w:val="006836C6"/>
    <w:rsid w:val="006B49AA"/>
    <w:rsid w:val="008232CE"/>
    <w:rsid w:val="00830799"/>
    <w:rsid w:val="00837809"/>
    <w:rsid w:val="008D5B47"/>
    <w:rsid w:val="00980869"/>
    <w:rsid w:val="00A3339B"/>
    <w:rsid w:val="00A355DC"/>
    <w:rsid w:val="00A57EC2"/>
    <w:rsid w:val="00A67AD9"/>
    <w:rsid w:val="00AB062C"/>
    <w:rsid w:val="00AC20A5"/>
    <w:rsid w:val="00B125E9"/>
    <w:rsid w:val="00B243E8"/>
    <w:rsid w:val="00BD484D"/>
    <w:rsid w:val="00BD7201"/>
    <w:rsid w:val="00C6087B"/>
    <w:rsid w:val="00C778FB"/>
    <w:rsid w:val="00CF5084"/>
    <w:rsid w:val="00D210DD"/>
    <w:rsid w:val="00D340E8"/>
    <w:rsid w:val="00DA16FB"/>
    <w:rsid w:val="00DF4F52"/>
    <w:rsid w:val="00E7619E"/>
    <w:rsid w:val="00E820DC"/>
    <w:rsid w:val="00ED0C47"/>
    <w:rsid w:val="00EE58D6"/>
    <w:rsid w:val="00F50810"/>
    <w:rsid w:val="00F5153B"/>
    <w:rsid w:val="0ECE6137"/>
    <w:rsid w:val="12A32349"/>
    <w:rsid w:val="13E25E8B"/>
    <w:rsid w:val="20B705AC"/>
    <w:rsid w:val="22B61C24"/>
    <w:rsid w:val="23504946"/>
    <w:rsid w:val="2F2E50FF"/>
    <w:rsid w:val="32C22BDD"/>
    <w:rsid w:val="397A36CE"/>
    <w:rsid w:val="41D34E66"/>
    <w:rsid w:val="4B64679A"/>
    <w:rsid w:val="550D12C8"/>
    <w:rsid w:val="71E401FC"/>
    <w:rsid w:val="7C5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276</Words>
  <Characters>1576</Characters>
  <Lines>13</Lines>
  <Paragraphs>3</Paragraphs>
  <TotalTime>1015</TotalTime>
  <ScaleCrop>false</ScaleCrop>
  <LinksUpToDate>false</LinksUpToDate>
  <CharactersWithSpaces>1849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2021-11-23T08:35:00Z</dcterms:created>
  <dc:creator>微软用户</dc:creator>
  <cp:lastModifiedBy>飞天猫</cp:lastModifiedBy>
  <cp:lastPrinted>2023-08-01T00:27:00Z</cp:lastPrinted>
  <dcterms:modified xsi:type="dcterms:W3CDTF">2023-08-01T01:20:33Z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93C6C05D8BDB45E594947456515D6A60_13</vt:lpwstr>
  </property>
</Properties>
</file>