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根据桃江县财政局预字〔</w:t>
      </w:r>
      <w:r>
        <w:rPr>
          <w:rFonts w:hint="eastAsia"/>
          <w:sz w:val="30"/>
          <w:szCs w:val="30"/>
          <w:lang w:val="en-US" w:eastAsia="zh-CN"/>
        </w:rPr>
        <w:t>2020〕0326号文件精神，安排脱贫攻坚县级建设资金（农村公路建设），现将县级2300万财政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专项扶贫资金下达指标单进行公示。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公示单位：桃江县财政局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公示电话：0737-8824742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30480</wp:posOffset>
            </wp:positionV>
            <wp:extent cx="6042660" cy="4236085"/>
            <wp:effectExtent l="0" t="0" r="7620" b="635"/>
            <wp:wrapNone/>
            <wp:docPr id="1" name="图片 1" descr="326号指标单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6号指标单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2660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4281"/>
    <w:rsid w:val="10AB6BD8"/>
    <w:rsid w:val="1B9E0890"/>
    <w:rsid w:val="248B14BD"/>
    <w:rsid w:val="2B6357AB"/>
    <w:rsid w:val="34F708A9"/>
    <w:rsid w:val="3A2E60C2"/>
    <w:rsid w:val="3DC76CCC"/>
    <w:rsid w:val="432E6623"/>
    <w:rsid w:val="53567556"/>
    <w:rsid w:val="58854A30"/>
    <w:rsid w:val="6E4F2798"/>
    <w:rsid w:val="78B323CF"/>
    <w:rsid w:val="7A5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2020-12-14T21:28:17Z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