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F5" w:rsidRDefault="00735CBF">
      <w:pPr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附件：</w:t>
      </w:r>
    </w:p>
    <w:p w:rsidR="00BE1BF5" w:rsidRDefault="00735CBF">
      <w:pPr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桃江县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年度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基层卫生中级专业技术资格认定合格人员名单</w:t>
      </w:r>
    </w:p>
    <w:tbl>
      <w:tblPr>
        <w:tblW w:w="14426" w:type="dxa"/>
        <w:tblInd w:w="-3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1065"/>
        <w:gridCol w:w="2323"/>
        <w:gridCol w:w="1429"/>
        <w:gridCol w:w="1050"/>
        <w:gridCol w:w="984"/>
        <w:gridCol w:w="1008"/>
        <w:gridCol w:w="969"/>
        <w:gridCol w:w="1025"/>
        <w:gridCol w:w="968"/>
        <w:gridCol w:w="970"/>
        <w:gridCol w:w="916"/>
        <w:gridCol w:w="1134"/>
      </w:tblGrid>
      <w:tr w:rsidR="00BE1BF5">
        <w:trPr>
          <w:trHeight w:val="441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spacing w:line="340" w:lineRule="exact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spacing w:line="340" w:lineRule="exact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spacing w:line="340" w:lineRule="exact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  <w:lang/>
              </w:rPr>
              <w:t>工作单位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spacing w:line="340" w:lineRule="exact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  <w:lang/>
              </w:rPr>
              <w:t>考试专业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spacing w:line="340" w:lineRule="exact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  <w:lang/>
              </w:rPr>
              <w:t>基础知识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spacing w:line="340" w:lineRule="exact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  <w:lang/>
              </w:rPr>
              <w:t>相关专业知识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spacing w:line="340" w:lineRule="exact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  <w:lang/>
              </w:rPr>
              <w:t>专业知识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spacing w:line="340" w:lineRule="exact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  <w:lang/>
              </w:rPr>
              <w:t>专业实践能力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BE1BF5">
        <w:trPr>
          <w:trHeight w:val="797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BE1BF5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BE1BF5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BE1BF5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BE1BF5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spacing w:line="340" w:lineRule="exact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  <w:lang/>
              </w:rPr>
              <w:t>考试</w:t>
            </w:r>
          </w:p>
          <w:p w:rsidR="00BE1BF5" w:rsidRDefault="00735CBF">
            <w:pPr>
              <w:widowControl/>
              <w:spacing w:line="340" w:lineRule="exact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  <w:lang/>
              </w:rPr>
              <w:t>成绩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spacing w:line="340" w:lineRule="exact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  <w:lang/>
              </w:rPr>
              <w:t>考试</w:t>
            </w:r>
          </w:p>
          <w:p w:rsidR="00BE1BF5" w:rsidRDefault="00735CBF">
            <w:pPr>
              <w:widowControl/>
              <w:spacing w:line="340" w:lineRule="exact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  <w:lang/>
              </w:rPr>
              <w:t>年度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spacing w:line="340" w:lineRule="exact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  <w:lang/>
              </w:rPr>
              <w:t>考试</w:t>
            </w:r>
          </w:p>
          <w:p w:rsidR="00BE1BF5" w:rsidRDefault="00735CBF">
            <w:pPr>
              <w:widowControl/>
              <w:spacing w:line="340" w:lineRule="exact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  <w:lang/>
              </w:rPr>
              <w:t>成绩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spacing w:line="340" w:lineRule="exact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  <w:lang/>
              </w:rPr>
              <w:t>考试</w:t>
            </w:r>
          </w:p>
          <w:p w:rsidR="00BE1BF5" w:rsidRDefault="00735CBF">
            <w:pPr>
              <w:widowControl/>
              <w:spacing w:line="340" w:lineRule="exact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  <w:lang/>
              </w:rPr>
              <w:t>年度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spacing w:line="340" w:lineRule="exact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  <w:lang/>
              </w:rPr>
              <w:t>考试</w:t>
            </w:r>
          </w:p>
          <w:p w:rsidR="00BE1BF5" w:rsidRDefault="00735CBF">
            <w:pPr>
              <w:widowControl/>
              <w:spacing w:line="340" w:lineRule="exact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  <w:lang/>
              </w:rPr>
              <w:t>成绩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spacing w:line="340" w:lineRule="exact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  <w:lang/>
              </w:rPr>
              <w:t>考试</w:t>
            </w:r>
          </w:p>
          <w:p w:rsidR="00BE1BF5" w:rsidRDefault="00735CBF">
            <w:pPr>
              <w:widowControl/>
              <w:spacing w:line="340" w:lineRule="exact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  <w:lang/>
              </w:rPr>
              <w:t>年度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spacing w:line="340" w:lineRule="exact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  <w:lang/>
              </w:rPr>
              <w:t>考试成绩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spacing w:line="340" w:lineRule="exact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  <w:lang/>
              </w:rPr>
              <w:t>考试</w:t>
            </w:r>
          </w:p>
          <w:p w:rsidR="00BE1BF5" w:rsidRDefault="00735CBF">
            <w:pPr>
              <w:widowControl/>
              <w:spacing w:line="340" w:lineRule="exact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  <w:lang/>
              </w:rPr>
              <w:t>年度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BE1BF5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</w:p>
        </w:tc>
      </w:tr>
      <w:tr w:rsidR="00BE1BF5">
        <w:trPr>
          <w:trHeight w:val="4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龚小丹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桃江县松木塘镇中心卫生院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护理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72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2019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65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2019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59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2019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63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2019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BE1B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E1BF5">
        <w:trPr>
          <w:trHeight w:val="4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胡涛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鲊埠回族乡卫生院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2019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2019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66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2019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66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2019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BE1B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E1BF5">
        <w:trPr>
          <w:trHeight w:val="67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符望云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鲊埠回族乡卫生院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临床医学检验技术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2019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56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2019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62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2019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57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2019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BE1B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E1BF5">
        <w:trPr>
          <w:trHeight w:val="49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彭震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桃江县第三人民医院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内科学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61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2019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56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2019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58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2019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65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BE1B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E1BF5">
        <w:trPr>
          <w:trHeight w:val="6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苏晓玲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桃江县灰山港镇中心卫生院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57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2019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74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2019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55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2019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58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2019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BE1B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E1BF5">
        <w:trPr>
          <w:trHeight w:val="77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丁志勇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桃江县灰山港镇中心卫生院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麻醉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2018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2019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2019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BE1B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E1BF5">
        <w:trPr>
          <w:trHeight w:val="42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彭双双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桃江县灰山港镇中心卫生院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内科学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2018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2018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2018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BE1B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E1BF5">
        <w:trPr>
          <w:trHeight w:val="45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蔡决云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桃江县灰山港镇中心卫生院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中西结合临床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61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58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57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2019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78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735C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>2019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BF5" w:rsidRDefault="00BE1B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BE1BF5" w:rsidRDefault="00BE1BF5">
      <w:pPr>
        <w:spacing w:line="160" w:lineRule="exact"/>
        <w:rPr>
          <w:rFonts w:ascii="仿宋_GB2312" w:eastAsia="仿宋_GB2312" w:hAnsi="仿宋_GB2312" w:cs="仿宋_GB2312"/>
          <w:color w:val="333333"/>
          <w:szCs w:val="21"/>
        </w:rPr>
      </w:pPr>
    </w:p>
    <w:sectPr w:rsidR="00BE1BF5" w:rsidSect="00BE1B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CBF" w:rsidRDefault="00735CBF" w:rsidP="00833B06">
      <w:r>
        <w:separator/>
      </w:r>
    </w:p>
  </w:endnote>
  <w:endnote w:type="continuationSeparator" w:id="1">
    <w:p w:rsidR="00735CBF" w:rsidRDefault="00735CBF" w:rsidP="00833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CBF" w:rsidRDefault="00735CBF" w:rsidP="00833B06">
      <w:r>
        <w:separator/>
      </w:r>
    </w:p>
  </w:footnote>
  <w:footnote w:type="continuationSeparator" w:id="1">
    <w:p w:rsidR="00735CBF" w:rsidRDefault="00735CBF" w:rsidP="00833B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CF160A3"/>
    <w:rsid w:val="001B28D7"/>
    <w:rsid w:val="00735CBF"/>
    <w:rsid w:val="00833B06"/>
    <w:rsid w:val="00BE1BF5"/>
    <w:rsid w:val="00EE3DED"/>
    <w:rsid w:val="02AF06C4"/>
    <w:rsid w:val="0ADD4412"/>
    <w:rsid w:val="17F97181"/>
    <w:rsid w:val="1AEA5BB8"/>
    <w:rsid w:val="24B54780"/>
    <w:rsid w:val="27073E7E"/>
    <w:rsid w:val="35CB021D"/>
    <w:rsid w:val="37DF7B4F"/>
    <w:rsid w:val="3F9A5322"/>
    <w:rsid w:val="43E3550D"/>
    <w:rsid w:val="44414AC2"/>
    <w:rsid w:val="4CF160A3"/>
    <w:rsid w:val="543F3DB1"/>
    <w:rsid w:val="58F3776E"/>
    <w:rsid w:val="68604546"/>
    <w:rsid w:val="7173465F"/>
    <w:rsid w:val="7983409D"/>
    <w:rsid w:val="7A974AFD"/>
    <w:rsid w:val="7D973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B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E1BF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833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33B0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33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33B0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335</Characters>
  <Application>Microsoft Office Word</Application>
  <DocSecurity>0</DocSecurity>
  <Lines>19</Lines>
  <Paragraphs>10</Paragraphs>
  <ScaleCrop>false</ScaleCrop>
  <Company>微软中国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2018-12-11T06:58:00Z</cp:lastPrinted>
  <dcterms:created xsi:type="dcterms:W3CDTF">2018-11-22T08:42:00Z</dcterms:created>
  <dcterms:modified xsi:type="dcterms:W3CDTF">2020-12-02T08:10:00Z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